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1488"/>
        <w:gridCol w:w="1489"/>
        <w:gridCol w:w="2976"/>
        <w:gridCol w:w="1276"/>
        <w:gridCol w:w="2361"/>
      </w:tblGrid>
      <w:tr w:rsidR="00E17D55" w:rsidRPr="0076045A" w:rsidTr="005D4745">
        <w:trPr>
          <w:jc w:val="center"/>
        </w:trPr>
        <w:tc>
          <w:tcPr>
            <w:tcW w:w="10416" w:type="dxa"/>
            <w:gridSpan w:val="6"/>
          </w:tcPr>
          <w:p w:rsidR="00E17D55" w:rsidRPr="0076045A" w:rsidRDefault="00E17D55" w:rsidP="00E17D55">
            <w:pPr>
              <w:jc w:val="center"/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 xml:space="preserve">馬偕學校財團法人馬偕醫護管理專科學校104學年度第2學期  </w:t>
            </w:r>
          </w:p>
          <w:p w:rsidR="00E17D55" w:rsidRPr="0076045A" w:rsidRDefault="00E17D55" w:rsidP="00E17D5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6045A">
              <w:rPr>
                <w:rFonts w:ascii="標楷體" w:eastAsia="標楷體" w:hAnsi="標楷體" w:hint="eastAsia"/>
              </w:rPr>
              <w:t>雙校區</w:t>
            </w:r>
            <w:proofErr w:type="gramEnd"/>
            <w:r w:rsidRPr="0076045A">
              <w:rPr>
                <w:rFonts w:ascii="標楷體" w:eastAsia="標楷體" w:hAnsi="標楷體" w:hint="eastAsia"/>
              </w:rPr>
              <w:t>師生座談會(臨時動議)學生意見</w:t>
            </w:r>
            <w:proofErr w:type="gramStart"/>
            <w:r w:rsidRPr="0076045A">
              <w:rPr>
                <w:rFonts w:ascii="標楷體" w:eastAsia="標楷體" w:hAnsi="標楷體" w:hint="eastAsia"/>
              </w:rPr>
              <w:t>彙整表</w:t>
            </w:r>
            <w:proofErr w:type="gramEnd"/>
          </w:p>
        </w:tc>
      </w:tr>
      <w:tr w:rsidR="00E17D55" w:rsidRPr="0076045A" w:rsidTr="005D4745">
        <w:trPr>
          <w:jc w:val="center"/>
        </w:trPr>
        <w:tc>
          <w:tcPr>
            <w:tcW w:w="826" w:type="dxa"/>
          </w:tcPr>
          <w:p w:rsidR="00E17D55" w:rsidRPr="0076045A" w:rsidRDefault="00E17D55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88" w:type="dxa"/>
          </w:tcPr>
          <w:p w:rsidR="00E17D55" w:rsidRPr="0076045A" w:rsidRDefault="00E17D55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1489" w:type="dxa"/>
          </w:tcPr>
          <w:p w:rsidR="00E17D55" w:rsidRPr="0076045A" w:rsidRDefault="00E17D55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976" w:type="dxa"/>
          </w:tcPr>
          <w:p w:rsidR="00E17D55" w:rsidRPr="0076045A" w:rsidRDefault="00E17D55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反應事項</w:t>
            </w:r>
          </w:p>
        </w:tc>
        <w:tc>
          <w:tcPr>
            <w:tcW w:w="1276" w:type="dxa"/>
          </w:tcPr>
          <w:p w:rsidR="00E17D55" w:rsidRPr="0076045A" w:rsidRDefault="00E17D55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回覆單位</w:t>
            </w:r>
          </w:p>
        </w:tc>
        <w:tc>
          <w:tcPr>
            <w:tcW w:w="2361" w:type="dxa"/>
          </w:tcPr>
          <w:p w:rsidR="00E17D55" w:rsidRPr="0076045A" w:rsidRDefault="00E17D55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回覆內容</w:t>
            </w:r>
          </w:p>
        </w:tc>
      </w:tr>
      <w:tr w:rsidR="00E17D55" w:rsidRPr="0076045A" w:rsidTr="005D4745">
        <w:trPr>
          <w:trHeight w:val="3712"/>
          <w:jc w:val="center"/>
        </w:trPr>
        <w:tc>
          <w:tcPr>
            <w:tcW w:w="826" w:type="dxa"/>
          </w:tcPr>
          <w:p w:rsidR="00E17D55" w:rsidRPr="0076045A" w:rsidRDefault="00E17D55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488" w:type="dxa"/>
          </w:tcPr>
          <w:p w:rsidR="00E17D55" w:rsidRPr="0076045A" w:rsidRDefault="00E17D55" w:rsidP="00E17D55">
            <w:pPr>
              <w:rPr>
                <w:rFonts w:ascii="標楷體" w:eastAsia="標楷體" w:hAnsi="標楷體"/>
              </w:rPr>
            </w:pPr>
            <w:proofErr w:type="gramStart"/>
            <w:r w:rsidRPr="0076045A">
              <w:rPr>
                <w:rFonts w:ascii="標楷體" w:eastAsia="標楷體" w:hAnsi="標楷體" w:hint="eastAsia"/>
              </w:rPr>
              <w:t>餐管科</w:t>
            </w:r>
            <w:proofErr w:type="gramEnd"/>
          </w:p>
        </w:tc>
        <w:tc>
          <w:tcPr>
            <w:tcW w:w="1489" w:type="dxa"/>
          </w:tcPr>
          <w:p w:rsidR="00E17D55" w:rsidRPr="005875FC" w:rsidRDefault="00E17D55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2年1班</w:t>
            </w:r>
          </w:p>
        </w:tc>
        <w:tc>
          <w:tcPr>
            <w:tcW w:w="2976" w:type="dxa"/>
          </w:tcPr>
          <w:p w:rsidR="00E17D55" w:rsidRPr="005875FC" w:rsidRDefault="00E17D55" w:rsidP="00E17D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B棟飲水機水很髒有怪味</w:t>
            </w:r>
          </w:p>
          <w:p w:rsidR="00E17D55" w:rsidRPr="005875FC" w:rsidRDefault="00E17D55" w:rsidP="00E17D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="00C75296" w:rsidRPr="005875FC">
              <w:rPr>
                <w:rFonts w:ascii="標楷體" w:eastAsia="標楷體" w:hAnsi="標楷體" w:hint="eastAsia"/>
                <w:color w:val="000000" w:themeColor="text1"/>
              </w:rPr>
              <w:t>棟</w:t>
            </w:r>
            <w:r w:rsidRPr="005875FC">
              <w:rPr>
                <w:rFonts w:ascii="標楷體" w:eastAsia="標楷體" w:hAnsi="標楷體" w:hint="eastAsia"/>
                <w:color w:val="000000" w:themeColor="text1"/>
              </w:rPr>
              <w:t>廁所隔間牆太低,稍一抬頭就看的到隔壁</w:t>
            </w:r>
          </w:p>
          <w:p w:rsidR="00E17D55" w:rsidRPr="005875FC" w:rsidRDefault="00E17D55" w:rsidP="00E17D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2年級櫃子能否移至走廊,不要放在一年級教室內,因下課時間不同,有師長上課時不准同學進入教室拿櫃子東西,十分不便</w:t>
            </w:r>
          </w:p>
        </w:tc>
        <w:tc>
          <w:tcPr>
            <w:tcW w:w="1276" w:type="dxa"/>
          </w:tcPr>
          <w:p w:rsidR="00E17D55" w:rsidRPr="005875FC" w:rsidRDefault="00E17D55" w:rsidP="005D474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  <w:p w:rsidR="00E17D55" w:rsidRPr="005875FC" w:rsidRDefault="00E17D55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E17D55" w:rsidRPr="005875FC" w:rsidRDefault="00E17D55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E17D55" w:rsidRPr="005875FC" w:rsidRDefault="00E17D55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E17D55" w:rsidRPr="005875FC" w:rsidRDefault="00E17D55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  <w:tc>
          <w:tcPr>
            <w:tcW w:w="2361" w:type="dxa"/>
          </w:tcPr>
          <w:p w:rsidR="007822BA" w:rsidRPr="001E2CBD" w:rsidRDefault="009D4E15" w:rsidP="007822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="007822BA">
              <w:rPr>
                <w:rFonts w:ascii="標楷體" w:eastAsia="標楷體" w:hAnsi="標楷體" w:hint="eastAsia"/>
              </w:rPr>
              <w:t>.已請廠商到校檢測，目前無發現異狀。</w:t>
            </w:r>
            <w:r w:rsidR="007822BA" w:rsidRPr="001E2CBD">
              <w:rPr>
                <w:rFonts w:ascii="標楷體" w:eastAsia="標楷體" w:hAnsi="標楷體" w:hint="eastAsia"/>
              </w:rPr>
              <w:t>本校飲水機</w:t>
            </w:r>
            <w:r w:rsidR="007822BA">
              <w:rPr>
                <w:rFonts w:ascii="標楷體" w:eastAsia="標楷體" w:hAnsi="標楷體" w:hint="eastAsia"/>
              </w:rPr>
              <w:t>皆</w:t>
            </w:r>
            <w:r w:rsidR="007822BA" w:rsidRPr="001E2CBD">
              <w:rPr>
                <w:rFonts w:ascii="標楷體" w:eastAsia="標楷體" w:hAnsi="標楷體" w:hint="eastAsia"/>
              </w:rPr>
              <w:t>與廠商簽訂養護合約，每</w:t>
            </w:r>
            <w:proofErr w:type="gramStart"/>
            <w:r w:rsidR="007822BA" w:rsidRPr="001E2CBD">
              <w:rPr>
                <w:rFonts w:ascii="標楷體" w:eastAsia="標楷體" w:hAnsi="標楷體" w:hint="eastAsia"/>
              </w:rPr>
              <w:t>個</w:t>
            </w:r>
            <w:proofErr w:type="gramEnd"/>
            <w:r w:rsidR="007822BA" w:rsidRPr="001E2CBD">
              <w:rPr>
                <w:rFonts w:ascii="標楷體" w:eastAsia="標楷體" w:hAnsi="標楷體" w:hint="eastAsia"/>
              </w:rPr>
              <w:t>月定期檢修，</w:t>
            </w:r>
            <w:r w:rsidR="007822BA">
              <w:rPr>
                <w:rFonts w:ascii="標楷體" w:eastAsia="標楷體" w:hAnsi="標楷體" w:hint="eastAsia"/>
              </w:rPr>
              <w:t>亦</w:t>
            </w:r>
            <w:r w:rsidR="007822BA" w:rsidRPr="001E2CBD">
              <w:rPr>
                <w:rFonts w:ascii="標楷體" w:eastAsia="標楷體" w:hAnsi="標楷體" w:hint="eastAsia"/>
              </w:rPr>
              <w:t>請工友定期擦拭清潔。</w:t>
            </w:r>
            <w:r w:rsidR="007822BA">
              <w:rPr>
                <w:rFonts w:ascii="標楷體" w:eastAsia="標楷體" w:hAnsi="標楷體" w:hint="eastAsia"/>
              </w:rPr>
              <w:t>之</w:t>
            </w:r>
            <w:r w:rsidR="007822BA" w:rsidRPr="001E2CBD">
              <w:rPr>
                <w:rFonts w:ascii="標楷體" w:eastAsia="標楷體" w:hAnsi="標楷體" w:hint="eastAsia"/>
              </w:rPr>
              <w:t>後如有類</w:t>
            </w:r>
          </w:p>
          <w:p w:rsidR="007822BA" w:rsidRPr="001E2CBD" w:rsidRDefault="007822BA" w:rsidP="007822BA">
            <w:pPr>
              <w:rPr>
                <w:rFonts w:ascii="標楷體" w:eastAsia="標楷體" w:hAnsi="標楷體"/>
              </w:rPr>
            </w:pPr>
            <w:r w:rsidRPr="001E2CBD">
              <w:rPr>
                <w:rFonts w:ascii="標楷體" w:eastAsia="標楷體" w:hAnsi="標楷體" w:hint="eastAsia"/>
              </w:rPr>
              <w:t>似情事或對飲水機水質有所疑慮，請立即向總務處反應。</w:t>
            </w:r>
          </w:p>
          <w:p w:rsidR="00E17D55" w:rsidRDefault="007822BA" w:rsidP="007822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2.隔間</w:t>
            </w:r>
            <w:proofErr w:type="gramStart"/>
            <w:r>
              <w:rPr>
                <w:rFonts w:ascii="標楷體" w:eastAsia="標楷體" w:hAnsi="標楷體" w:hint="eastAsia"/>
              </w:rPr>
              <w:t>間</w:t>
            </w:r>
            <w:proofErr w:type="gramEnd"/>
            <w:r>
              <w:rPr>
                <w:rFonts w:ascii="標楷體" w:eastAsia="標楷體" w:hAnsi="標楷體" w:hint="eastAsia"/>
              </w:rPr>
              <w:t>過低問題，將列入後續廁所改建工程需求。</w:t>
            </w:r>
          </w:p>
          <w:p w:rsidR="005875FC" w:rsidRPr="0076045A" w:rsidRDefault="005875FC" w:rsidP="007822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3.經查D棟教室置</w:t>
            </w:r>
            <w:proofErr w:type="gramStart"/>
            <w:r>
              <w:rPr>
                <w:rFonts w:ascii="標楷體" w:eastAsia="標楷體" w:hAnsi="標楷體" w:hint="eastAsia"/>
              </w:rPr>
              <w:t>物櫃為固定式</w:t>
            </w:r>
            <w:proofErr w:type="gramEnd"/>
            <w:r>
              <w:rPr>
                <w:rFonts w:ascii="標楷體" w:eastAsia="標楷體" w:hAnsi="標楷體" w:hint="eastAsia"/>
              </w:rPr>
              <w:t>，無法移至走廊，後續將評估空間建置</w:t>
            </w:r>
            <w:proofErr w:type="gramStart"/>
            <w:r>
              <w:rPr>
                <w:rFonts w:ascii="標楷體" w:eastAsia="標楷體" w:hAnsi="標楷體" w:hint="eastAsia"/>
              </w:rPr>
              <w:t>置</w:t>
            </w:r>
            <w:proofErr w:type="gramEnd"/>
            <w:r>
              <w:rPr>
                <w:rFonts w:ascii="標楷體" w:eastAsia="標楷體" w:hAnsi="標楷體" w:hint="eastAsia"/>
              </w:rPr>
              <w:t>物櫃。</w:t>
            </w:r>
          </w:p>
        </w:tc>
      </w:tr>
      <w:tr w:rsidR="00CB1A02" w:rsidRPr="0076045A" w:rsidTr="005D4745">
        <w:trPr>
          <w:jc w:val="center"/>
        </w:trPr>
        <w:tc>
          <w:tcPr>
            <w:tcW w:w="826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488" w:type="dxa"/>
          </w:tcPr>
          <w:p w:rsidR="00CB1A02" w:rsidRPr="005875FC" w:rsidRDefault="00CB1A02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應外科</w:t>
            </w:r>
          </w:p>
        </w:tc>
        <w:tc>
          <w:tcPr>
            <w:tcW w:w="1489" w:type="dxa"/>
          </w:tcPr>
          <w:p w:rsidR="00CB1A02" w:rsidRPr="005875FC" w:rsidRDefault="00CB1A02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3年2班</w:t>
            </w:r>
          </w:p>
        </w:tc>
        <w:tc>
          <w:tcPr>
            <w:tcW w:w="2976" w:type="dxa"/>
          </w:tcPr>
          <w:p w:rsidR="00CB1A02" w:rsidRPr="005875FC" w:rsidRDefault="00CB1A02" w:rsidP="00E17D55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考程能否</w:t>
            </w:r>
            <w:proofErr w:type="gram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提前公布</w:t>
            </w:r>
          </w:p>
        </w:tc>
        <w:tc>
          <w:tcPr>
            <w:tcW w:w="1276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361" w:type="dxa"/>
          </w:tcPr>
          <w:p w:rsidR="00CB1A02" w:rsidRPr="0076045A" w:rsidRDefault="00CB1A02" w:rsidP="00887093">
            <w:pPr>
              <w:rPr>
                <w:rFonts w:ascii="標楷體" w:eastAsia="標楷體" w:hAnsi="標楷體"/>
              </w:rPr>
            </w:pPr>
            <w:proofErr w:type="gramStart"/>
            <w:r w:rsidRPr="004730A3">
              <w:rPr>
                <w:rFonts w:ascii="標楷體" w:eastAsia="標楷體" w:hAnsi="標楷體" w:hint="eastAsia"/>
              </w:rPr>
              <w:t>考程安排</w:t>
            </w:r>
            <w:proofErr w:type="gramEnd"/>
            <w:r w:rsidRPr="004730A3">
              <w:rPr>
                <w:rFonts w:ascii="標楷體" w:eastAsia="標楷體" w:hAnsi="標楷體" w:hint="eastAsia"/>
              </w:rPr>
              <w:t>需考慮許多因素，也希望安排能儘量符合師生的期望，</w:t>
            </w:r>
            <w:r>
              <w:rPr>
                <w:rFonts w:ascii="標楷體" w:eastAsia="標楷體" w:hAnsi="標楷體" w:hint="eastAsia"/>
              </w:rPr>
              <w:t>本學期考程預定於第16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 w:rsidRPr="004730A3">
              <w:rPr>
                <w:rFonts w:ascii="標楷體" w:eastAsia="標楷體" w:hAnsi="標楷體" w:hint="eastAsia"/>
              </w:rPr>
              <w:t>公告，如有提前確定，將會儘快讓同學得知最新消息。</w:t>
            </w:r>
          </w:p>
        </w:tc>
      </w:tr>
      <w:tr w:rsidR="00CB1A02" w:rsidRPr="0076045A" w:rsidTr="005D4745">
        <w:trPr>
          <w:jc w:val="center"/>
        </w:trPr>
        <w:tc>
          <w:tcPr>
            <w:tcW w:w="826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488" w:type="dxa"/>
          </w:tcPr>
          <w:p w:rsidR="00CB1A02" w:rsidRPr="005875FC" w:rsidRDefault="00CB1A02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護理科</w:t>
            </w:r>
          </w:p>
        </w:tc>
        <w:tc>
          <w:tcPr>
            <w:tcW w:w="1489" w:type="dxa"/>
          </w:tcPr>
          <w:p w:rsidR="00CB1A02" w:rsidRPr="005875FC" w:rsidRDefault="00CB1A02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1年3班</w:t>
            </w:r>
          </w:p>
        </w:tc>
        <w:tc>
          <w:tcPr>
            <w:tcW w:w="2976" w:type="dxa"/>
          </w:tcPr>
          <w:p w:rsidR="00CB1A02" w:rsidRPr="005875FC" w:rsidRDefault="00CB1A02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本棟宿舍2樓239寢室早上到中午時間都一直有重油味</w:t>
            </w:r>
          </w:p>
        </w:tc>
        <w:tc>
          <w:tcPr>
            <w:tcW w:w="1276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361" w:type="dxa"/>
          </w:tcPr>
          <w:p w:rsidR="00CB1A02" w:rsidRPr="0076045A" w:rsidRDefault="007822BA" w:rsidP="00E17D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總務處已派員至現場確認，目前經查油煙味來源，應為本校學生宿舍使用鍋爐提供熱水時，鍋爐燃燒重油的味道，後續會針對學生提出的意見進行改善</w:t>
            </w:r>
            <w:r w:rsidRPr="001E2CBD">
              <w:rPr>
                <w:rFonts w:ascii="標楷體" w:eastAsia="標楷體" w:hAnsi="標楷體" w:hint="eastAsia"/>
              </w:rPr>
              <w:t>。</w:t>
            </w:r>
          </w:p>
        </w:tc>
      </w:tr>
      <w:tr w:rsidR="00CB1A02" w:rsidRPr="0076045A" w:rsidTr="005D4745">
        <w:trPr>
          <w:jc w:val="center"/>
        </w:trPr>
        <w:tc>
          <w:tcPr>
            <w:tcW w:w="826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488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護理科</w:t>
            </w:r>
          </w:p>
        </w:tc>
        <w:tc>
          <w:tcPr>
            <w:tcW w:w="1489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3年4班</w:t>
            </w:r>
          </w:p>
        </w:tc>
        <w:tc>
          <w:tcPr>
            <w:tcW w:w="2976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proofErr w:type="gramStart"/>
            <w:r w:rsidRPr="0076045A">
              <w:rPr>
                <w:rFonts w:ascii="標楷體" w:eastAsia="標楷體" w:hAnsi="標楷體" w:hint="eastAsia"/>
              </w:rPr>
              <w:t>三芝應幼大樓</w:t>
            </w:r>
            <w:proofErr w:type="gramEnd"/>
            <w:r w:rsidRPr="0076045A">
              <w:rPr>
                <w:rFonts w:ascii="標楷體" w:eastAsia="標楷體" w:hAnsi="標楷體" w:hint="eastAsia"/>
              </w:rPr>
              <w:t>406教室投影螢幕經常故障,報修修復又故障,故障率太頻繁</w:t>
            </w:r>
          </w:p>
        </w:tc>
        <w:tc>
          <w:tcPr>
            <w:tcW w:w="1276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361" w:type="dxa"/>
          </w:tcPr>
          <w:p w:rsidR="00CB1A02" w:rsidRPr="0076045A" w:rsidRDefault="00CB1A02" w:rsidP="00887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於11月6日已更換投影機與燈泡11月20日安</w:t>
            </w:r>
            <w:r w:rsidRPr="004730A3">
              <w:rPr>
                <w:rFonts w:ascii="標楷體" w:eastAsia="標楷體" w:hAnsi="標楷體"/>
              </w:rPr>
              <w:t>裝VGA分配器</w:t>
            </w:r>
            <w:r>
              <w:rPr>
                <w:rFonts w:ascii="標楷體" w:eastAsia="標楷體" w:hAnsi="標楷體" w:hint="eastAsia"/>
              </w:rPr>
              <w:t>，</w:t>
            </w:r>
            <w:r w:rsidRPr="004730A3">
              <w:rPr>
                <w:rFonts w:ascii="標楷體" w:eastAsia="標楷體" w:hAnsi="標楷體" w:hint="eastAsia"/>
              </w:rPr>
              <w:t>與同學晤談後，</w:t>
            </w:r>
            <w:r>
              <w:rPr>
                <w:rFonts w:ascii="標楷體" w:eastAsia="標楷體" w:hAnsi="標楷體" w:hint="eastAsia"/>
              </w:rPr>
              <w:t>同學表示目前使用沒有問題，</w:t>
            </w:r>
            <w:r w:rsidRPr="004730A3">
              <w:rPr>
                <w:rFonts w:ascii="標楷體" w:eastAsia="標楷體" w:hAnsi="標楷體" w:hint="eastAsia"/>
              </w:rPr>
              <w:t>若還有出</w:t>
            </w:r>
            <w:r w:rsidRPr="004730A3">
              <w:rPr>
                <w:rFonts w:ascii="標楷體" w:eastAsia="標楷體" w:hAnsi="標楷體" w:hint="eastAsia"/>
              </w:rPr>
              <w:lastRenderedPageBreak/>
              <w:t>現問題，請同學</w:t>
            </w:r>
            <w:proofErr w:type="gramStart"/>
            <w:r w:rsidRPr="004730A3">
              <w:rPr>
                <w:rFonts w:ascii="標楷體" w:eastAsia="標楷體" w:hAnsi="標楷體" w:hint="eastAsia"/>
              </w:rPr>
              <w:t>在線上填報</w:t>
            </w:r>
            <w:proofErr w:type="gramEnd"/>
            <w:r w:rsidRPr="004730A3">
              <w:rPr>
                <w:rFonts w:ascii="標楷體" w:eastAsia="標楷體" w:hAnsi="標楷體" w:hint="eastAsia"/>
              </w:rPr>
              <w:t>修單或是跟教務處反應，課</w:t>
            </w:r>
            <w:proofErr w:type="gramStart"/>
            <w:r w:rsidRPr="004730A3">
              <w:rPr>
                <w:rFonts w:ascii="標楷體" w:eastAsia="標楷體" w:hAnsi="標楷體" w:hint="eastAsia"/>
              </w:rPr>
              <w:t>務</w:t>
            </w:r>
            <w:proofErr w:type="gramEnd"/>
            <w:r w:rsidRPr="004730A3">
              <w:rPr>
                <w:rFonts w:ascii="標楷體" w:eastAsia="標楷體" w:hAnsi="標楷體" w:hint="eastAsia"/>
              </w:rPr>
              <w:t>組將會立即為同學處理。</w:t>
            </w:r>
          </w:p>
        </w:tc>
      </w:tr>
      <w:tr w:rsidR="00CB1A02" w:rsidRPr="0076045A" w:rsidTr="005D4745">
        <w:trPr>
          <w:jc w:val="center"/>
        </w:trPr>
        <w:tc>
          <w:tcPr>
            <w:tcW w:w="826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lastRenderedPageBreak/>
              <w:t>5.</w:t>
            </w:r>
          </w:p>
        </w:tc>
        <w:tc>
          <w:tcPr>
            <w:tcW w:w="1488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護理科</w:t>
            </w:r>
          </w:p>
        </w:tc>
        <w:tc>
          <w:tcPr>
            <w:tcW w:w="1489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2年6班</w:t>
            </w:r>
          </w:p>
        </w:tc>
        <w:tc>
          <w:tcPr>
            <w:tcW w:w="2976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登記專車與到班時間不符,上車未依順序,不公平</w:t>
            </w:r>
          </w:p>
        </w:tc>
        <w:tc>
          <w:tcPr>
            <w:tcW w:w="1276" w:type="dxa"/>
          </w:tcPr>
          <w:p w:rsidR="00CB1A02" w:rsidRPr="0076045A" w:rsidRDefault="00CB1A02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軍訓室</w:t>
            </w:r>
          </w:p>
        </w:tc>
        <w:tc>
          <w:tcPr>
            <w:tcW w:w="2361" w:type="dxa"/>
          </w:tcPr>
          <w:p w:rsidR="00CB1A02" w:rsidRPr="005875FC" w:rsidRDefault="00CB1A02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1.登記專車與到班時間不符乙節，經與淡水客運協調，站長表示有時會調度他站公車至三芝站支援，或有延誤，請同學包涵，如有趕時間同學可先行下山坐車離校。</w:t>
            </w:r>
          </w:p>
          <w:p w:rsidR="00CB1A02" w:rsidRPr="005875FC" w:rsidRDefault="00CB1A02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2.各班級上車順序</w:t>
            </w:r>
            <w:proofErr w:type="gram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均依派車表</w:t>
            </w:r>
            <w:proofErr w:type="gram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實施，</w:t>
            </w:r>
            <w:proofErr w:type="gram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預排表</w:t>
            </w:r>
            <w:proofErr w:type="gram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於每週</w:t>
            </w:r>
            <w:proofErr w:type="gram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放學時先行公佈，各班有任何問題，歡迎於週五前先行至教官室反映，</w:t>
            </w:r>
            <w:proofErr w:type="gram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俾利協</w:t>
            </w:r>
            <w:proofErr w:type="gram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處。</w:t>
            </w:r>
          </w:p>
        </w:tc>
      </w:tr>
      <w:tr w:rsidR="007822BA" w:rsidRPr="0076045A" w:rsidTr="005D4745">
        <w:trPr>
          <w:jc w:val="center"/>
        </w:trPr>
        <w:tc>
          <w:tcPr>
            <w:tcW w:w="826" w:type="dxa"/>
          </w:tcPr>
          <w:p w:rsidR="007822BA" w:rsidRPr="0076045A" w:rsidRDefault="007822BA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88" w:type="dxa"/>
          </w:tcPr>
          <w:p w:rsidR="007822BA" w:rsidRPr="0076045A" w:rsidRDefault="007822BA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護理科</w:t>
            </w:r>
          </w:p>
        </w:tc>
        <w:tc>
          <w:tcPr>
            <w:tcW w:w="1489" w:type="dxa"/>
          </w:tcPr>
          <w:p w:rsidR="007822BA" w:rsidRPr="0076045A" w:rsidRDefault="007822BA" w:rsidP="00E17D55">
            <w:pPr>
              <w:rPr>
                <w:rFonts w:ascii="標楷體" w:eastAsia="標楷體" w:hAnsi="標楷體"/>
              </w:rPr>
            </w:pPr>
            <w:r w:rsidRPr="0076045A">
              <w:rPr>
                <w:rFonts w:ascii="標楷體" w:eastAsia="標楷體" w:hAnsi="標楷體" w:hint="eastAsia"/>
              </w:rPr>
              <w:t>1年7班</w:t>
            </w:r>
          </w:p>
        </w:tc>
        <w:tc>
          <w:tcPr>
            <w:tcW w:w="2976" w:type="dxa"/>
          </w:tcPr>
          <w:p w:rsidR="007822BA" w:rsidRPr="005875FC" w:rsidRDefault="007822BA" w:rsidP="0018665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希望學校增設卡片儲</w:t>
            </w:r>
            <w:proofErr w:type="gram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值器,(如悠</w:t>
            </w:r>
            <w:proofErr w:type="gram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遊卡,</w:t>
            </w:r>
            <w:proofErr w:type="gram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卡通,</w:t>
            </w:r>
            <w:proofErr w:type="spell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ibon</w:t>
            </w:r>
            <w:proofErr w:type="spell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)以方便同學儲值使用</w:t>
            </w:r>
          </w:p>
          <w:p w:rsidR="007822BA" w:rsidRPr="005875FC" w:rsidRDefault="007822BA" w:rsidP="0018665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希望連續假期前(前15日)斷網時間可往後延,以方便學生上網訂購返家車票</w:t>
            </w:r>
          </w:p>
          <w:p w:rsidR="007822BA" w:rsidRPr="005875FC" w:rsidRDefault="007822BA" w:rsidP="0018665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希望學校</w:t>
            </w:r>
            <w:proofErr w:type="gram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增設兌幣</w:t>
            </w:r>
            <w:proofErr w:type="gram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機,因為學校商家不願兌換零錢給學生,學校許多設備使用皆須投幣</w:t>
            </w:r>
          </w:p>
          <w:p w:rsidR="007822BA" w:rsidRPr="005875FC" w:rsidRDefault="007822BA" w:rsidP="0018665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希望學校影印卡</w:t>
            </w:r>
            <w:proofErr w:type="gram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改為儲值</w:t>
            </w:r>
            <w:proofErr w:type="gram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式,因為拋棄式影印卡很</w:t>
            </w:r>
            <w:proofErr w:type="gramStart"/>
            <w:r w:rsidRPr="005875FC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5875FC">
              <w:rPr>
                <w:rFonts w:ascii="標楷體" w:eastAsia="標楷體" w:hAnsi="標楷體" w:hint="eastAsia"/>
                <w:color w:val="000000" w:themeColor="text1"/>
              </w:rPr>
              <w:t>環保!</w:t>
            </w:r>
          </w:p>
        </w:tc>
        <w:tc>
          <w:tcPr>
            <w:tcW w:w="1276" w:type="dxa"/>
          </w:tcPr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電算中心</w:t>
            </w: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7822BA" w:rsidRPr="005875FC" w:rsidRDefault="007822BA" w:rsidP="00E17D55">
            <w:pPr>
              <w:rPr>
                <w:rFonts w:ascii="標楷體" w:eastAsia="標楷體" w:hAnsi="標楷體"/>
                <w:color w:val="000000" w:themeColor="text1"/>
              </w:rPr>
            </w:pPr>
            <w:r w:rsidRPr="005875FC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2361" w:type="dxa"/>
          </w:tcPr>
          <w:p w:rsidR="007822BA" w:rsidRDefault="007822BA" w:rsidP="00154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7582B">
              <w:rPr>
                <w:rFonts w:ascii="標楷體" w:eastAsia="標楷體" w:hAnsi="標楷體" w:hint="eastAsia"/>
              </w:rPr>
              <w:t>目前校</w:t>
            </w:r>
            <w:proofErr w:type="gramStart"/>
            <w:r w:rsidRPr="0067582B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>無</w:t>
            </w:r>
            <w:r w:rsidRPr="0076045A">
              <w:rPr>
                <w:rFonts w:ascii="標楷體" w:eastAsia="標楷體" w:hAnsi="標楷體" w:hint="eastAsia"/>
              </w:rPr>
              <w:t>悠遊卡</w:t>
            </w:r>
            <w:r>
              <w:rPr>
                <w:rFonts w:ascii="標楷體" w:eastAsia="標楷體" w:hAnsi="標楷體" w:hint="eastAsia"/>
              </w:rPr>
              <w:t>等儲值</w:t>
            </w:r>
            <w:proofErr w:type="gramEnd"/>
            <w:r>
              <w:rPr>
                <w:rFonts w:ascii="標楷體" w:eastAsia="標楷體" w:hAnsi="標楷體" w:hint="eastAsia"/>
              </w:rPr>
              <w:t>設備，未來進行校內福利社招標時，將列入需求</w:t>
            </w:r>
            <w:r w:rsidRPr="00DA6738">
              <w:rPr>
                <w:rFonts w:ascii="標楷體" w:eastAsia="標楷體" w:hAnsi="標楷體" w:hint="eastAsia"/>
              </w:rPr>
              <w:t>。</w:t>
            </w:r>
          </w:p>
          <w:p w:rsidR="007822BA" w:rsidRPr="007822BA" w:rsidRDefault="007822BA" w:rsidP="00154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2.考量學生確有需要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已經協調電算中心將三芝本棟宿舍斷網時間延後至隔日凌晨0100時</w:t>
            </w:r>
          </w:p>
          <w:p w:rsidR="007822BA" w:rsidRDefault="007822BA" w:rsidP="00154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7582B">
              <w:rPr>
                <w:rFonts w:ascii="標楷體" w:eastAsia="標楷體" w:hAnsi="標楷體" w:hint="eastAsia"/>
              </w:rPr>
              <w:t>目前校內</w:t>
            </w:r>
            <w:r>
              <w:rPr>
                <w:rFonts w:ascii="標楷體" w:eastAsia="標楷體" w:hAnsi="標楷體" w:hint="eastAsia"/>
              </w:rPr>
              <w:t>無設置</w:t>
            </w:r>
            <w:r w:rsidRPr="0076045A">
              <w:rPr>
                <w:rFonts w:ascii="標楷體" w:eastAsia="標楷體" w:hAnsi="標楷體" w:hint="eastAsia"/>
              </w:rPr>
              <w:t>兌幣機</w:t>
            </w:r>
            <w:r>
              <w:rPr>
                <w:rFonts w:ascii="標楷體" w:eastAsia="標楷體" w:hAnsi="標楷體" w:hint="eastAsia"/>
              </w:rPr>
              <w:t>，校內商家不願兌換零錢事宜，將與商家再溝通，訂定可提供兌換零錢的時段。</w:t>
            </w:r>
          </w:p>
          <w:p w:rsidR="007822BA" w:rsidRPr="00DA6738" w:rsidRDefault="007822BA" w:rsidP="001545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A6738">
              <w:rPr>
                <w:rFonts w:ascii="標楷體" w:eastAsia="標楷體" w:hAnsi="標楷體" w:hint="eastAsia"/>
              </w:rPr>
              <w:t>影印卡目前皆為拋棄式無法加值將與廠商協調是否可</w:t>
            </w:r>
            <w:proofErr w:type="gramStart"/>
            <w:r w:rsidRPr="00DA6738">
              <w:rPr>
                <w:rFonts w:ascii="標楷體" w:eastAsia="標楷體" w:hAnsi="標楷體" w:hint="eastAsia"/>
              </w:rPr>
              <w:t>改為儲值</w:t>
            </w:r>
            <w:proofErr w:type="gramEnd"/>
            <w:r w:rsidRPr="00DA6738">
              <w:rPr>
                <w:rFonts w:ascii="標楷體" w:eastAsia="標楷體" w:hAnsi="標楷體" w:hint="eastAsia"/>
              </w:rPr>
              <w:t>功能。</w:t>
            </w:r>
          </w:p>
        </w:tc>
      </w:tr>
    </w:tbl>
    <w:p w:rsidR="00DA5C8C" w:rsidRDefault="00DA5C8C" w:rsidP="00E17D55"/>
    <w:sectPr w:rsidR="00DA5C8C" w:rsidSect="00E17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92" w:rsidRDefault="00810292" w:rsidP="00030AFC">
      <w:r>
        <w:separator/>
      </w:r>
    </w:p>
  </w:endnote>
  <w:endnote w:type="continuationSeparator" w:id="0">
    <w:p w:rsidR="00810292" w:rsidRDefault="00810292" w:rsidP="0003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92" w:rsidRDefault="00810292" w:rsidP="00030AFC">
      <w:r>
        <w:separator/>
      </w:r>
    </w:p>
  </w:footnote>
  <w:footnote w:type="continuationSeparator" w:id="0">
    <w:p w:rsidR="00810292" w:rsidRDefault="00810292" w:rsidP="0003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6C7"/>
    <w:multiLevelType w:val="hybridMultilevel"/>
    <w:tmpl w:val="A6E0609A"/>
    <w:lvl w:ilvl="0" w:tplc="E97A9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12183A"/>
    <w:multiLevelType w:val="hybridMultilevel"/>
    <w:tmpl w:val="A4DE8424"/>
    <w:lvl w:ilvl="0" w:tplc="26AA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5"/>
    <w:rsid w:val="000218BB"/>
    <w:rsid w:val="00030AFC"/>
    <w:rsid w:val="00186659"/>
    <w:rsid w:val="00366E45"/>
    <w:rsid w:val="003F00CD"/>
    <w:rsid w:val="00454179"/>
    <w:rsid w:val="005212E5"/>
    <w:rsid w:val="005875FC"/>
    <w:rsid w:val="005A2E37"/>
    <w:rsid w:val="005D4745"/>
    <w:rsid w:val="0072076E"/>
    <w:rsid w:val="0076045A"/>
    <w:rsid w:val="007822BA"/>
    <w:rsid w:val="00810292"/>
    <w:rsid w:val="009D4E15"/>
    <w:rsid w:val="00C75296"/>
    <w:rsid w:val="00CB1A02"/>
    <w:rsid w:val="00DA5C8C"/>
    <w:rsid w:val="00E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D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0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A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A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D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0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A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A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mkcuser31</dc:creator>
  <cp:lastModifiedBy>mkcuser31</cp:lastModifiedBy>
  <cp:revision>9</cp:revision>
  <dcterms:created xsi:type="dcterms:W3CDTF">2015-12-14T06:35:00Z</dcterms:created>
  <dcterms:modified xsi:type="dcterms:W3CDTF">2015-12-24T09:02:00Z</dcterms:modified>
</cp:coreProperties>
</file>