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BC" w:rsidRDefault="00934CBC" w:rsidP="00934CBC">
      <w:pPr>
        <w:tabs>
          <w:tab w:val="left" w:pos="5670"/>
        </w:tabs>
        <w:jc w:val="center"/>
      </w:pPr>
      <w:r w:rsidRPr="00934CBC">
        <w:rPr>
          <w:rFonts w:hint="eastAsia"/>
          <w:sz w:val="28"/>
          <w:szCs w:val="28"/>
        </w:rPr>
        <w:t>105</w:t>
      </w:r>
      <w:r w:rsidRPr="00934CBC">
        <w:rPr>
          <w:rFonts w:hint="eastAsia"/>
          <w:sz w:val="28"/>
          <w:szCs w:val="28"/>
          <w:lang w:eastAsia="zh-HK"/>
        </w:rPr>
        <w:t>學年度第</w:t>
      </w:r>
      <w:r w:rsidRPr="00934CBC">
        <w:rPr>
          <w:rFonts w:hint="eastAsia"/>
          <w:sz w:val="28"/>
          <w:szCs w:val="28"/>
          <w:lang w:eastAsia="zh-HK"/>
        </w:rPr>
        <w:t>2</w:t>
      </w:r>
      <w:proofErr w:type="gramStart"/>
      <w:r w:rsidRPr="00934CBC">
        <w:rPr>
          <w:rFonts w:hint="eastAsia"/>
          <w:sz w:val="28"/>
          <w:szCs w:val="28"/>
          <w:lang w:eastAsia="zh-HK"/>
        </w:rPr>
        <w:t>學期雙校區</w:t>
      </w:r>
      <w:proofErr w:type="gramEnd"/>
      <w:r w:rsidRPr="00934CBC">
        <w:rPr>
          <w:rFonts w:hint="eastAsia"/>
          <w:sz w:val="28"/>
          <w:szCs w:val="28"/>
          <w:lang w:eastAsia="zh-HK"/>
        </w:rPr>
        <w:t>師生座談會彙整表</w:t>
      </w:r>
    </w:p>
    <w:tbl>
      <w:tblPr>
        <w:tblW w:w="102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956"/>
        <w:gridCol w:w="596"/>
        <w:gridCol w:w="5230"/>
        <w:gridCol w:w="1123"/>
        <w:gridCol w:w="1905"/>
      </w:tblGrid>
      <w:tr w:rsidR="008D281F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323BF4" w:rsidRPr="00323BF4" w:rsidRDefault="00934CBC" w:rsidP="00323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br w:type="page"/>
            </w:r>
            <w:r w:rsidR="00323BF4"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323BF4" w:rsidRPr="00323BF4" w:rsidRDefault="00323BF4" w:rsidP="00323B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323BF4" w:rsidRPr="00323BF4" w:rsidRDefault="00323BF4" w:rsidP="00323B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323BF4" w:rsidRPr="00323BF4" w:rsidRDefault="00323BF4" w:rsidP="00323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學生反應意見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323BF4" w:rsidRPr="00323BF4" w:rsidRDefault="00323BF4" w:rsidP="00323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相關處室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323BF4" w:rsidRPr="00323BF4" w:rsidRDefault="00323BF4" w:rsidP="00323B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回覆</w:t>
            </w:r>
          </w:p>
        </w:tc>
      </w:tr>
      <w:tr w:rsidR="001722F2" w:rsidRPr="00323BF4" w:rsidTr="00691CA6">
        <w:trPr>
          <w:trHeight w:val="648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22F2" w:rsidRPr="00323BF4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722F2" w:rsidRPr="00323BF4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722F2" w:rsidRPr="00323BF4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722F2" w:rsidRPr="00323BF4" w:rsidRDefault="001722F2" w:rsidP="00172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考試時程表希望可以再早一點公佈，否則學生很難排時間。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722F2" w:rsidRPr="000A5850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 w:rsidRPr="000A58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教務處</w:t>
            </w:r>
          </w:p>
          <w:p w:rsidR="001722F2" w:rsidRPr="00323BF4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1722F2" w:rsidRPr="00323BF4" w:rsidRDefault="001722F2" w:rsidP="001722F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proofErr w:type="gramStart"/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考程安排</w:t>
            </w:r>
            <w:proofErr w:type="gramEnd"/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需考慮許多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因素，也希望安排能儘量符合師生的期望，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目前考程為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考試前一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公告；會再依據同學的建議提早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公告考程</w:t>
            </w:r>
            <w:proofErr w:type="gramEnd"/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1722F2" w:rsidRPr="00323BF4" w:rsidTr="00691CA6">
        <w:trPr>
          <w:trHeight w:val="1296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1722F2" w:rsidRPr="00323BF4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1722F2" w:rsidRPr="00323BF4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1722F2" w:rsidRPr="00323BF4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152382" w:rsidRDefault="00152382" w:rsidP="00152382">
            <w:pPr>
              <w:widowControl/>
              <w:ind w:left="216" w:hangingChars="90" w:hanging="216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="001722F2"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學校的課程，不屬護理的專業科目太多了…這樣沒有辦法好好念專業科目，有些科目根本與護理無關(像音樂)。</w:t>
            </w:r>
          </w:p>
          <w:p w:rsidR="001722F2" w:rsidRPr="00323BF4" w:rsidRDefault="00152382" w:rsidP="00152382">
            <w:pPr>
              <w:widowControl/>
              <w:ind w:leftChars="1" w:left="218" w:hangingChars="90" w:hanging="216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proofErr w:type="gramStart"/>
            <w:r w:rsidR="001722F2"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考程也</w:t>
            </w:r>
            <w:proofErr w:type="gramEnd"/>
            <w:r w:rsidR="001722F2"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排得太差了….把所有很難的排在一起，根本無法準備。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1722F2" w:rsidRPr="000A5850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 w:rsidRPr="000A58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教務處</w:t>
            </w:r>
          </w:p>
          <w:p w:rsidR="001722F2" w:rsidRPr="00323BF4" w:rsidRDefault="001722F2" w:rsidP="001722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152382" w:rsidRDefault="00152382" w:rsidP="00152382">
            <w:pPr>
              <w:widowControl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152382">
              <w:rPr>
                <w:rFonts w:ascii="標楷體" w:eastAsia="標楷體" w:hAnsi="標楷體"/>
                <w:szCs w:val="24"/>
              </w:rPr>
              <w:t>學校五專前三年屬於後期中等學校．課程的訂定必須按照教育部的規定，包括英數理化國文音樂等等課程都是必須要上的課程，是國家認定一個高中同等學力者應具備的基礎素養。</w:t>
            </w:r>
            <w:proofErr w:type="gramStart"/>
            <w:r w:rsidRPr="00152382">
              <w:rPr>
                <w:rFonts w:ascii="標楷體" w:eastAsia="標楷體" w:hAnsi="標楷體"/>
                <w:szCs w:val="24"/>
              </w:rPr>
              <w:t>此外，</w:t>
            </w:r>
            <w:proofErr w:type="gramEnd"/>
            <w:r w:rsidRPr="00152382">
              <w:rPr>
                <w:rFonts w:ascii="標楷體" w:eastAsia="標楷體" w:hAnsi="標楷體"/>
                <w:szCs w:val="24"/>
              </w:rPr>
              <w:t>受教育的過程除了專業的修習之外，也應該廣泛涉獵其他知識領域，未來的路才會走得更穩更寬廣。</w:t>
            </w:r>
          </w:p>
          <w:p w:rsidR="001722F2" w:rsidRPr="00BF40AB" w:rsidRDefault="001722F2" w:rsidP="00152382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考程安排</w:t>
            </w:r>
            <w:proofErr w:type="gramEnd"/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需考慮許多因素，也希望安排能儘量符合師生的期望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，會再依據同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學的建議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安排考程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CF63EB" w:rsidRPr="00323BF4" w:rsidTr="00273D92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3EB" w:rsidRPr="00323BF4" w:rsidRDefault="00CF63EB" w:rsidP="00273D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3EB" w:rsidRPr="00323BF4" w:rsidRDefault="00CF63EB" w:rsidP="00273D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3EB" w:rsidRPr="00323BF4" w:rsidRDefault="00CF63EB" w:rsidP="00273D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3EB" w:rsidRPr="00323BF4" w:rsidRDefault="00CF63EB" w:rsidP="00273D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B203的教室電腦仍處於Windows XP系統，而且電腦常常當機，且因有復活卡所以每次開機都必須安裝google chrome才能使用，以上問題已反映過但沒有得到解決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3EB" w:rsidRPr="00323BF4" w:rsidRDefault="00CF63EB" w:rsidP="00273D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3EB" w:rsidRPr="00323BF4" w:rsidRDefault="00CF63EB" w:rsidP="00273D92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與同學晤談後，同學表示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，未至課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組報修</w:t>
            </w:r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已跟同學說明教室教學設備若有問題，需至課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組報修，</w:t>
            </w:r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如無法當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場排除，需聯絡廠商排程到校維修，需要一些時間，目前已安排更換備用主機以符合教學需求。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丟垃圾時間，建議將回收場另一扇門打開（靠近寢室）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衛保組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155F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白天為教室及校園丟棄時間非住宿學生不方便入內，且該門直通學生宿舍為安全起見也不方便開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改善學校學生餐廳的衛生習慣（戴手套）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衛保組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1D6261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155F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一直通知餐廳遵守且注意此事，檢查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時均有戴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，若同學發現可拍照舉發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減免費用是否可以提前退費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課指組</w:t>
            </w:r>
            <w:proofErr w:type="gramEnd"/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只要與出納會計對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完帳就退費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，若同學依規定時間內申請就不會有退費問題</w:t>
            </w:r>
          </w:p>
        </w:tc>
      </w:tr>
      <w:tr w:rsidR="00CF62F9" w:rsidRPr="00323BF4" w:rsidTr="00691CA6">
        <w:trPr>
          <w:trHeight w:val="97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學校的工讀申請時間不固定，讓同學懷疑是否是靠關係而申請到的，每次要申請，就說沒有名額了….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課指組</w:t>
            </w:r>
            <w:proofErr w:type="gramEnd"/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工讀生僱用是各單位自主，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課指組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無權干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涉，會在這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段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時間向各單位宣導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請學校多增加宿舍，這樣學生才不需要再去外面找房子。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生輔組   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生輔組回覆: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學生住宿的需要，一直是學校亟欲解決的問題，因此規劃在三芝校園新建大樓將增加280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餘床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總務處回覆: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本處</w:t>
            </w:r>
            <w:r w:rsidRPr="003912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一向重視學生住宿問題，校內部分在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912D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2學</w:t>
            </w:r>
            <w:r w:rsidRPr="003912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年度增加</w:t>
            </w:r>
            <w:r w:rsidRPr="003912D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  <w:r w:rsidRPr="003912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床，總床位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</w:t>
            </w:r>
            <w:r w:rsidRPr="003912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912D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856</w:t>
            </w:r>
            <w:r w:rsidRPr="003912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預計未來三芝校園共同教室大樓落成後，將可增加286床</w:t>
            </w:r>
          </w:p>
        </w:tc>
      </w:tr>
      <w:tr w:rsidR="00CF62F9" w:rsidRPr="00323BF4" w:rsidTr="00691CA6">
        <w:trPr>
          <w:trHeight w:val="648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這個學期的體育比賽-拔河，時間沒有說清楚就比了…使我們沒有足夠的時間準備。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體育組於4/14日在康樂股長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line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及學校網路公告，比賽日期為4/17日。體育組會改善未來更提早公告。</w:t>
            </w:r>
          </w:p>
        </w:tc>
      </w:tr>
      <w:tr w:rsidR="00CF62F9" w:rsidRPr="00323BF4" w:rsidTr="00691CA6">
        <w:trPr>
          <w:trHeight w:val="648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希望學校可以蓋風雨操場，不然下雨都沒有地方運動。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因屬於重大工程需由學校統一規劃</w:t>
            </w:r>
          </w:p>
        </w:tc>
      </w:tr>
      <w:tr w:rsidR="00CF62F9" w:rsidRPr="00323BF4" w:rsidTr="00691CA6">
        <w:trPr>
          <w:trHeight w:val="55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視光科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班際競賽(班呼.啦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啦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等)講評要詳細清楚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體育組    生輔組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主辦單位會請講評老師說明比賽隊伍的優缺點</w:t>
            </w:r>
          </w:p>
        </w:tc>
      </w:tr>
      <w:tr w:rsidR="00CF62F9" w:rsidRPr="00323BF4" w:rsidTr="00691CA6">
        <w:trPr>
          <w:trHeight w:val="55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三芝校區操場跑道不平整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體育組    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體育組回覆:擬提重大修繕補強</w:t>
            </w:r>
          </w:p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總務處回覆:</w:t>
            </w:r>
            <w:r w:rsidRPr="00BA7A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有關三芝校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</w:t>
            </w:r>
            <w:r w:rsidRPr="00BA7A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操場跑</w:t>
            </w:r>
            <w:r w:rsidRPr="00BA7A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道不平整部分，將再與管理單位開會討論後，列入後續整修評估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視光科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棟女廁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潮濕，因一樓窗戶全封閉導致不通風.地板很濕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475EF7" w:rsidRDefault="00CF62F9" w:rsidP="00CF62F9">
            <w:pPr>
              <w:widowControl/>
              <w:shd w:val="clear" w:color="auto" w:fill="FFFFFF"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7A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於地板潮濕</w:t>
            </w:r>
            <w:r w:rsidRPr="00BA7A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，本處將增設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循環扇，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協助廁所通風改善地板潮濕情況。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警衛先生確認騎機車學生的身分是否能快速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475EF7" w:rsidRDefault="00CF62F9" w:rsidP="00CF62F9">
            <w:pPr>
              <w:widowControl/>
              <w:shd w:val="clear" w:color="auto" w:fill="FFFFFF"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本處於105學年第2學期開始，已與軍訓室合作製作機車停車證貼紙，請同學貼至指定位置，方便</w:t>
            </w: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迅速</w:t>
            </w: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確認騎機車學生的身分</w:t>
            </w:r>
            <w:r w:rsidRPr="00475EF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</w:tcPr>
          <w:p w:rsidR="00CF62F9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  <w:tc>
          <w:tcPr>
            <w:tcW w:w="5230" w:type="dxa"/>
            <w:shd w:val="clear" w:color="auto" w:fill="auto"/>
            <w:vAlign w:val="center"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風雨走廊會漏水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本處已利用天氣晴朗時，將風雨走廊漏水狀況修繕完成，後續若有漏水情事，</w:t>
            </w:r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可至線上報修，目總務處人員將前往查修。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廁所評鑑才有衛生紙，其他時間沒有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廁所衛生紙乃配合大型活動放置。廁所放置衛生紙是學校的理想目標，但為了節能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減碳</w:t>
            </w:r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proofErr w:type="gramEnd"/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地球環境保護，暫時一般時間並無</w:t>
            </w:r>
            <w:proofErr w:type="gramStart"/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畫放置衛生紙。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校門口的路甚麼時候可以整修(學生行走時，有危險性)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學校每年均針對校園整體景</w:t>
            </w:r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觀發展，編列對應的預算進行整建，本案將參考同學反應的意見，請廠商評估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整修，再做後續的預算編列。</w:t>
            </w:r>
          </w:p>
        </w:tc>
      </w:tr>
      <w:tr w:rsidR="00CF62F9" w:rsidRPr="00323BF4" w:rsidTr="00691CA6">
        <w:trPr>
          <w:trHeight w:val="648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學校公共廁所無擺放衛生紙，没了也無補充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同項次16回覆意見</w:t>
            </w:r>
          </w:p>
        </w:tc>
      </w:tr>
      <w:tr w:rsidR="00CF62F9" w:rsidRPr="00323BF4" w:rsidTr="00691CA6">
        <w:trPr>
          <w:trHeight w:val="324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1-3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讓便利商店進駐學校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  <w:r w:rsidRPr="001C09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r w:rsidRPr="001C09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部份業者來校評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估設置</w:t>
            </w:r>
            <w:r w:rsidRPr="001C09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</w:t>
            </w: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便利商店</w:t>
            </w:r>
            <w:r w:rsidRPr="001C09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可行性，但評估結果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1C09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扣掉營運時間，實際時間只有9個月，</w:t>
            </w:r>
            <w:r w:rsidRPr="001C09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認為學校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營運</w:t>
            </w:r>
            <w:r w:rsidRPr="001C09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</w:t>
            </w:r>
          </w:p>
          <w:p w:rsidR="00CF62F9" w:rsidRPr="001C0942" w:rsidRDefault="00CF62F9" w:rsidP="00CF62F9">
            <w:pPr>
              <w:widowControl/>
              <w:shd w:val="clear" w:color="auto" w:fill="FFFFFF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9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不符合成本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，因此無進駐意願。</w:t>
            </w:r>
          </w:p>
        </w:tc>
      </w:tr>
      <w:tr w:rsidR="00CF62F9" w:rsidRPr="00323BF4" w:rsidTr="00691CA6">
        <w:trPr>
          <w:trHeight w:val="324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護理科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3-4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飲水機(護理科大樓)水色偏黃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本校飲水機每月清洗</w:t>
            </w:r>
            <w:proofErr w:type="gramStart"/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濾蕊</w:t>
            </w:r>
            <w:proofErr w:type="gramEnd"/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並三個月定期更換濾心，另定期由環安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組委託廠商</w:t>
            </w:r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進行水質檢驗，均符合水質檢驗標準。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後續若有</w:t>
            </w:r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水色偏黃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</w:t>
            </w:r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可至線上報修，目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總務處人員將前往查看</w:t>
            </w:r>
            <w:r w:rsidRPr="00650A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CF62F9" w:rsidRPr="00323BF4" w:rsidTr="00691CA6">
        <w:trPr>
          <w:trHeight w:val="324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練班呼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(晚自習時)已經有向總務處報備操場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要延燈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(3/30)結果全部4.5個班級沒有操場可以練習(總務處發生什麼事情?!)。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總務處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經確認本處人總會「場地</w:t>
            </w:r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借用申請作業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」系統，並無</w:t>
            </w: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申請場地的記錄，請同學若有</w:t>
            </w:r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場地需求</w:t>
            </w:r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需要使</w:t>
            </w:r>
            <w:r w:rsidRPr="00DF3E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用大場地，可以向學校提出場地使用申請</w:t>
            </w:r>
            <w:r w:rsidRPr="00EB585C">
              <w:rPr>
                <w:rFonts w:ascii="標楷體" w:eastAsia="標楷體" w:hAnsi="標楷體" w:cs="新細明體" w:hint="eastAsia"/>
                <w:i/>
                <w:color w:val="000000"/>
                <w:kern w:val="0"/>
                <w:szCs w:val="24"/>
              </w:rPr>
              <w:t>。</w:t>
            </w:r>
          </w:p>
        </w:tc>
      </w:tr>
      <w:tr w:rsidR="00CF62F9" w:rsidRPr="00323BF4" w:rsidTr="00691CA6">
        <w:trPr>
          <w:trHeight w:val="97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22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專車班次太少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軍訓室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D05421" w:rsidRDefault="00CF62F9" w:rsidP="00CF62F9">
            <w:pPr>
              <w:widowControl/>
              <w:tabs>
                <w:tab w:val="left" w:pos="810"/>
              </w:tabs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D05421">
              <w:rPr>
                <w:rFonts w:ascii="標楷體" w:eastAsia="標楷體" w:hAnsi="標楷體" w:hint="eastAsia"/>
                <w:szCs w:val="24"/>
              </w:rPr>
              <w:t>本校現行紅樹林上學專車計有：07：15、07：25、07：40</w:t>
            </w:r>
            <w:proofErr w:type="gramStart"/>
            <w:r w:rsidRPr="00D05421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D05421">
              <w:rPr>
                <w:rFonts w:ascii="標楷體" w:eastAsia="標楷體" w:hAnsi="標楷體" w:hint="eastAsia"/>
                <w:szCs w:val="24"/>
              </w:rPr>
              <w:t>班次，經長期觀察，班次足敷同學搭車需求，如同學有其他時段搭車需求，可於紅樹林捷運站搭乘882、淡水捷運站搭乘861區間公車，直抵校門口，</w:t>
            </w:r>
            <w:proofErr w:type="gramStart"/>
            <w:r w:rsidRPr="00D05421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D05421">
              <w:rPr>
                <w:rFonts w:ascii="標楷體" w:eastAsia="標楷體" w:hAnsi="標楷體" w:hint="eastAsia"/>
                <w:szCs w:val="24"/>
              </w:rPr>
              <w:t>利同學到校上課。</w:t>
            </w:r>
          </w:p>
          <w:p w:rsidR="00CF62F9" w:rsidRPr="00323BF4" w:rsidRDefault="00CF62F9" w:rsidP="00CF62F9">
            <w:pPr>
              <w:widowControl/>
              <w:tabs>
                <w:tab w:val="left" w:pos="242"/>
              </w:tabs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650060">
              <w:rPr>
                <w:rFonts w:ascii="標楷體" w:eastAsia="標楷體" w:hAnsi="標楷體" w:hint="eastAsia"/>
                <w:szCs w:val="24"/>
              </w:rPr>
              <w:t>經與淡水客運陳站長協調，可否增派紅樹林上學專車車次，站長回復：目前因應政府一例</w:t>
            </w:r>
            <w:proofErr w:type="gramStart"/>
            <w:r w:rsidRPr="0065006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50060">
              <w:rPr>
                <w:rFonts w:ascii="標楷體" w:eastAsia="標楷體" w:hAnsi="標楷體" w:hint="eastAsia"/>
                <w:szCs w:val="24"/>
              </w:rPr>
              <w:t>休政策，客運人力不足，恕無法增派車次。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對於音樂老師: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林</w:t>
            </w: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老師每一次上課都不準時，真的很不應該，有一次最誇張，第二節上課了才來(每次的理由都是塞車)?!不能早點出門嗎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?然後他請了兩次喪假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?!只幫我們補了一堂課~那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另一堂呢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?我們有繳學費耶!考試前一周才拿起課本上課，2堂課的時間上了8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的課，這樣是要我們怎麼準備段考?不懂?他每次的考試都把我們當音樂班的</w:t>
            </w: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來考….我們是護理科，不是音樂班，他真的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考太細了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，我們班的音樂平均從來沒及格過。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通識中心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650060" w:rsidRDefault="00226F66" w:rsidP="00CF62F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己通知林老師要準時上課</w:t>
            </w:r>
          </w:p>
        </w:tc>
      </w:tr>
      <w:tr w:rsidR="00CF62F9" w:rsidRPr="00323BF4" w:rsidTr="00691CA6">
        <w:trPr>
          <w:trHeight w:val="2916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24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學校的大型活動都沒有說明幾點會結束，使同學沒有辦法訂車票(ex.復活節活動)。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校牧室</w:t>
            </w:r>
            <w:proofErr w:type="gramEnd"/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典禮皆在五點前結束。</w:t>
            </w:r>
          </w:p>
        </w:tc>
      </w:tr>
      <w:tr w:rsidR="00CF62F9" w:rsidRPr="00323BF4" w:rsidTr="00691CA6">
        <w:trPr>
          <w:trHeight w:val="648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護理科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馬夜太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無聊，很浪費時間，而且活動就只有那幾種~太單調，每次去大家就只是坐在那玩手機、聊天、睡覺而已。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校牧室</w:t>
            </w:r>
            <w:proofErr w:type="gramEnd"/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馬夜不應玩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手機、聊天及睡覺。如果積極參與應不無聊，受限於場地，活動安排有限，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校牧至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會盡量調整，讓節目有變化。</w:t>
            </w:r>
          </w:p>
        </w:tc>
      </w:tr>
      <w:tr w:rsidR="00CF62F9" w:rsidRPr="00323BF4" w:rsidTr="00691CA6">
        <w:trPr>
          <w:trHeight w:val="97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妝管科</w:t>
            </w:r>
            <w:proofErr w:type="gramEnd"/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2-2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希望禮拜五的重大集會可以早點結束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校牧室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學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盡量安排。</w:t>
            </w:r>
          </w:p>
        </w:tc>
      </w:tr>
      <w:tr w:rsidR="00CF62F9" w:rsidRPr="00323BF4" w:rsidTr="00691CA6">
        <w:trPr>
          <w:trHeight w:val="55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視光科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網路速度慢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0A5850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圖資處</w:t>
            </w:r>
            <w:proofErr w:type="gramEnd"/>
          </w:p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電算中心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031337" w:rsidRDefault="00CF62F9" w:rsidP="00CF62F9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810"/>
              </w:tabs>
              <w:ind w:leftChars="0" w:left="242" w:hanging="284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</w:pPr>
            <w:r w:rsidRPr="000313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近期有發現無線網段發生擁塞情況，目前已在檢測及查詢原因。路會在特定時</w:t>
            </w:r>
          </w:p>
          <w:p w:rsidR="00CF62F9" w:rsidRPr="00D05421" w:rsidRDefault="00CF62F9" w:rsidP="00CF62F9">
            <w:pPr>
              <w:widowControl/>
              <w:tabs>
                <w:tab w:val="left" w:pos="810"/>
              </w:tabs>
              <w:ind w:left="240" w:hangingChars="10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HK"/>
              </w:rPr>
              <w:t>2.</w:t>
            </w:r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若未來有</w:t>
            </w:r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發生</w:t>
            </w:r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類似</w:t>
            </w:r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問題也請同學告知電算中心或至「學校網頁/在校學生/電算中心申訴網站」</w:t>
            </w:r>
            <w:proofErr w:type="gramStart"/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圖資臉書</w:t>
            </w:r>
            <w:proofErr w:type="gramEnd"/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專頁</w:t>
            </w:r>
            <w:proofErr w:type="gramStart"/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進行私訊報</w:t>
            </w:r>
            <w:proofErr w:type="gramEnd"/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修動作，好讓我們去測試目前的</w:t>
            </w:r>
            <w:r w:rsidRPr="00D0542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網路狀況。記得要按照「人、事、時、地、物」5要件描述，才有辦法快速瞭解問題，進而解決問題。</w:t>
            </w:r>
          </w:p>
        </w:tc>
      </w:tr>
      <w:tr w:rsidR="00CF62F9" w:rsidRPr="00323BF4" w:rsidTr="00691CA6">
        <w:trPr>
          <w:trHeight w:val="7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28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幼保科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B203的教室電腦仍處於Windows XP系統，而且電腦常常當機，且因有復活卡所以每次開機都必須安裝google chrome才能使用，以上問題已反映過但沒有得到解決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與同學晤談後，同學表示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，未至課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組報修</w:t>
            </w:r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已跟同學說明教室教學設備若有問題，需至課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組報修，</w:t>
            </w:r>
            <w:r w:rsidRPr="004642A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如無法當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場排除，需聯絡廠商排程到校維修，需要一些時間，目前已安排更換備用主機以符合教學需求。</w:t>
            </w:r>
          </w:p>
        </w:tc>
      </w:tr>
      <w:tr w:rsidR="00CF62F9" w:rsidRPr="00323BF4" w:rsidTr="00691CA6">
        <w:trPr>
          <w:trHeight w:val="1296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視光科</w:t>
            </w:r>
            <w:proofErr w:type="gramEnd"/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5230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關渡校區興建的小水池(香草</w:t>
            </w: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故事館旁</w:t>
            </w:r>
            <w:proofErr w:type="gramEnd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)，如果錢幣(銅板)被丟到一定的程度，建議可以拿去做公益，不然會磨到不能使用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323B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妝管科</w:t>
            </w:r>
            <w:proofErr w:type="gramEnd"/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CF62F9" w:rsidRPr="00323BF4" w:rsidRDefault="00CF62F9" w:rsidP="00CF62F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67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香草</w:t>
            </w:r>
            <w:proofErr w:type="gramStart"/>
            <w:r w:rsidRPr="006B67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故事館旁水池</w:t>
            </w:r>
            <w:proofErr w:type="gramEnd"/>
            <w:r w:rsidRPr="006B67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目前養魚和水生植物，請同學不要任意丟入錢幣或其他物品，以免汙染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生態</w:t>
            </w:r>
            <w:r w:rsidRPr="006B67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環境，謝謝!</w:t>
            </w:r>
          </w:p>
        </w:tc>
      </w:tr>
      <w:tr w:rsidR="00CF62F9" w:rsidRPr="00323BF4" w:rsidTr="00691CA6">
        <w:trPr>
          <w:trHeight w:val="972"/>
        </w:trPr>
        <w:tc>
          <w:tcPr>
            <w:tcW w:w="472" w:type="dxa"/>
            <w:shd w:val="clear" w:color="auto" w:fill="auto"/>
            <w:noWrap/>
            <w:vAlign w:val="center"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  <w:vAlign w:val="center"/>
          </w:tcPr>
          <w:p w:rsidR="00CF62F9" w:rsidRPr="00323BF4" w:rsidRDefault="00CF62F9" w:rsidP="00CF62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F62F9" w:rsidRPr="00323BF4" w:rsidRDefault="00CF62F9" w:rsidP="00CF6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CF62F9" w:rsidRPr="006B674C" w:rsidRDefault="00CF62F9" w:rsidP="00CF62F9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83067" w:rsidRDefault="009C71F7"/>
    <w:sectPr w:rsidR="00D83067" w:rsidSect="00323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F7" w:rsidRDefault="009C71F7" w:rsidP="009D7CC7">
      <w:r>
        <w:separator/>
      </w:r>
    </w:p>
  </w:endnote>
  <w:endnote w:type="continuationSeparator" w:id="0">
    <w:p w:rsidR="009C71F7" w:rsidRDefault="009C71F7" w:rsidP="009D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BC" w:rsidRDefault="00934C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9147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34CBC" w:rsidRDefault="00934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4CBC">
          <w:rPr>
            <w:noProof/>
            <w:lang w:val="zh-TW"/>
          </w:rPr>
          <w:t>1</w:t>
        </w:r>
        <w:r>
          <w:fldChar w:fldCharType="end"/>
        </w:r>
      </w:p>
    </w:sdtContent>
  </w:sdt>
  <w:p w:rsidR="00934CBC" w:rsidRDefault="00934C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BC" w:rsidRDefault="00934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F7" w:rsidRDefault="009C71F7" w:rsidP="009D7CC7">
      <w:r>
        <w:separator/>
      </w:r>
    </w:p>
  </w:footnote>
  <w:footnote w:type="continuationSeparator" w:id="0">
    <w:p w:rsidR="009C71F7" w:rsidRDefault="009C71F7" w:rsidP="009D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BC" w:rsidRDefault="00934C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BC" w:rsidRDefault="00934C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BC" w:rsidRDefault="00934C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D5FB1"/>
    <w:multiLevelType w:val="hybridMultilevel"/>
    <w:tmpl w:val="73BC7B64"/>
    <w:lvl w:ilvl="0" w:tplc="196E14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F4"/>
    <w:rsid w:val="000A5850"/>
    <w:rsid w:val="00120E9F"/>
    <w:rsid w:val="00152382"/>
    <w:rsid w:val="00155F6D"/>
    <w:rsid w:val="001722F2"/>
    <w:rsid w:val="001871E4"/>
    <w:rsid w:val="00226F66"/>
    <w:rsid w:val="002F5495"/>
    <w:rsid w:val="00323BF4"/>
    <w:rsid w:val="00634E2D"/>
    <w:rsid w:val="00643C3E"/>
    <w:rsid w:val="00691CA6"/>
    <w:rsid w:val="007244C7"/>
    <w:rsid w:val="008613C1"/>
    <w:rsid w:val="008C334E"/>
    <w:rsid w:val="008D281F"/>
    <w:rsid w:val="00934CBC"/>
    <w:rsid w:val="00963359"/>
    <w:rsid w:val="009C71F7"/>
    <w:rsid w:val="009D7CC7"/>
    <w:rsid w:val="00A25351"/>
    <w:rsid w:val="00A56C4A"/>
    <w:rsid w:val="00AB6FA7"/>
    <w:rsid w:val="00B7274A"/>
    <w:rsid w:val="00BB7F88"/>
    <w:rsid w:val="00BF1386"/>
    <w:rsid w:val="00CF62F9"/>
    <w:rsid w:val="00CF63EB"/>
    <w:rsid w:val="00D05421"/>
    <w:rsid w:val="00E75E36"/>
    <w:rsid w:val="00EB585C"/>
    <w:rsid w:val="00FB6EEA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E5272-754A-4C34-94DA-715D345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7C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7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7CC7"/>
    <w:rPr>
      <w:sz w:val="20"/>
      <w:szCs w:val="20"/>
    </w:rPr>
  </w:style>
  <w:style w:type="paragraph" w:styleId="a7">
    <w:name w:val="List Paragraph"/>
    <w:basedOn w:val="a"/>
    <w:uiPriority w:val="34"/>
    <w:qFormat/>
    <w:rsid w:val="00691CA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26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6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2017-05-24T08:58:00Z</cp:lastPrinted>
  <dcterms:created xsi:type="dcterms:W3CDTF">2017-05-18T00:36:00Z</dcterms:created>
  <dcterms:modified xsi:type="dcterms:W3CDTF">2017-05-25T08:15:00Z</dcterms:modified>
</cp:coreProperties>
</file>